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6E" w:rsidRPr="00D5556E" w:rsidRDefault="00D5556E" w:rsidP="00D555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МЕТОДИЧЕСКИЕ РЕКОМЕНДАЦИИ</w:t>
      </w:r>
    </w:p>
    <w:p w:rsidR="00D5556E" w:rsidRPr="00D5556E" w:rsidRDefault="00D5556E" w:rsidP="00D5556E">
      <w:pPr>
        <w:spacing w:after="0" w:line="301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 xml:space="preserve">по организации проведения испытаний (тестов), входящих </w:t>
      </w:r>
      <w:proofErr w:type="gramStart"/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во</w:t>
      </w:r>
      <w:proofErr w:type="gramEnd"/>
    </w:p>
    <w:p w:rsidR="00D5556E" w:rsidRPr="00D5556E" w:rsidRDefault="00D5556E" w:rsidP="00D5556E">
      <w:pPr>
        <w:spacing w:after="0" w:line="301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Всероссийский физкультурно-спортивный комплекс</w:t>
      </w:r>
    </w:p>
    <w:p w:rsidR="00D5556E" w:rsidRPr="00D5556E" w:rsidRDefault="00D5556E" w:rsidP="00D5556E">
      <w:pPr>
        <w:spacing w:after="0" w:line="402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 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Тестирование по выполнению нормативов Комплекса проводится в соревновательной обстановке под руководством 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органов исполнительной власти субъектов Российской Федерации в сферах образования, физической культуры и спорта. На этапах подготовки и выполнения норм Комплекса осуществляется медицинский контроль.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</w:t>
      </w:r>
      <w:proofErr w:type="spellStart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энергозатратных</w:t>
      </w:r>
      <w:proofErr w:type="spell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Наиболее эффективным является следующий порядок тестирования физической подготовленности населения:</w:t>
      </w:r>
    </w:p>
    <w:p w:rsidR="00D5556E" w:rsidRPr="00D5556E" w:rsidRDefault="00D5556E" w:rsidP="00D5556E">
      <w:pPr>
        <w:spacing w:after="0" w:line="402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1. Челночный бег.</w:t>
      </w:r>
    </w:p>
    <w:p w:rsidR="00D5556E" w:rsidRPr="00D5556E" w:rsidRDefault="00D5556E" w:rsidP="00D5556E">
      <w:pPr>
        <w:spacing w:after="0" w:line="402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2. Прыжок в длину с места толчком двумя ногами.</w:t>
      </w:r>
    </w:p>
    <w:p w:rsidR="00D5556E" w:rsidRPr="00D5556E" w:rsidRDefault="00D5556E" w:rsidP="00D5556E">
      <w:pPr>
        <w:spacing w:after="0" w:line="402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3. Тестирование в силовых упражнениях:</w:t>
      </w:r>
    </w:p>
    <w:p w:rsidR="00D5556E" w:rsidRPr="00D5556E" w:rsidRDefault="00D5556E" w:rsidP="00D5556E">
      <w:pPr>
        <w:spacing w:after="0" w:line="402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подтягивание из виса лежа на низкой перекладине и из виса на высокой перекладине;</w:t>
      </w:r>
    </w:p>
    <w:p w:rsidR="00D5556E" w:rsidRPr="00D5556E" w:rsidRDefault="00D5556E" w:rsidP="00D5556E">
      <w:pPr>
        <w:spacing w:after="0" w:line="402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сгибание и разгибание рук в упоре лежа на полу;</w:t>
      </w:r>
    </w:p>
    <w:p w:rsidR="00D5556E" w:rsidRPr="00D5556E" w:rsidRDefault="00D5556E" w:rsidP="00D5556E">
      <w:pPr>
        <w:spacing w:after="0" w:line="402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рывок гири;</w:t>
      </w:r>
    </w:p>
    <w:p w:rsidR="00D5556E" w:rsidRPr="00D5556E" w:rsidRDefault="00D5556E" w:rsidP="00D5556E">
      <w:pPr>
        <w:spacing w:after="0" w:line="402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поднимание туловища из </w:t>
      </w:r>
      <w:proofErr w:type="gramStart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положения</w:t>
      </w:r>
      <w:proofErr w:type="gram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 лежа на спине.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Тестирование сгибания и разгибания рук в упоре лежа на </w:t>
      </w:r>
      <w:proofErr w:type="gramStart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полу</w:t>
      </w:r>
      <w:proofErr w:type="gram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 рекомендуется проводить с применением контактных платформ, что обеспечивает более высокую объективность измерения.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lastRenderedPageBreak/>
        <w:t>В зимний период целесообразно организовать соревнования по выполнению силовых упражнений, рывку гири и бегу на лыжах. В день соревнований в беге на лыжах другие виды испытаний не принимаются.</w:t>
      </w:r>
    </w:p>
    <w:p w:rsidR="00D5556E" w:rsidRPr="00D5556E" w:rsidRDefault="00D5556E" w:rsidP="00D5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 </w:t>
      </w:r>
    </w:p>
    <w:p w:rsidR="00D5556E" w:rsidRPr="00D5556E" w:rsidRDefault="00D5556E" w:rsidP="00D555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Рекомендации по выполнению видов испытаний (тестов), входящих</w:t>
      </w:r>
    </w:p>
    <w:p w:rsidR="00D5556E" w:rsidRPr="00D5556E" w:rsidRDefault="00D5556E" w:rsidP="00D555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во Всероссийский физкультурно-спортивный комплекс</w:t>
      </w:r>
    </w:p>
    <w:p w:rsidR="00D5556E" w:rsidRPr="00D5556E" w:rsidRDefault="00D5556E" w:rsidP="00D555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 </w:t>
      </w:r>
    </w:p>
    <w:p w:rsidR="00D5556E" w:rsidRPr="00D5556E" w:rsidRDefault="00D5556E" w:rsidP="00D5556E">
      <w:pPr>
        <w:spacing w:after="0" w:line="402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D5556E" w:rsidRPr="00D5556E" w:rsidRDefault="00D5556E" w:rsidP="00D5556E">
      <w:pPr>
        <w:spacing w:after="0" w:line="402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D5556E" w:rsidRPr="00D5556E" w:rsidRDefault="00D5556E" w:rsidP="00D5556E">
      <w:pPr>
        <w:spacing w:after="0" w:line="402" w:lineRule="atLeast"/>
        <w:ind w:left="1276" w:right="-1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1.</w:t>
      </w:r>
      <w:r w:rsidRPr="00D5556E">
        <w:rPr>
          <w:rFonts w:ascii="Times New Roman" w:eastAsia="Times New Roman" w:hAnsi="Times New Roman" w:cs="Times New Roman"/>
          <w:color w:val="0033FF"/>
          <w:sz w:val="14"/>
          <w:szCs w:val="14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14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Челночный бег 3х10 м</w:t>
      </w:r>
    </w:p>
    <w:p w:rsidR="00D5556E" w:rsidRPr="00D5556E" w:rsidRDefault="00D5556E" w:rsidP="00D5556E">
      <w:pPr>
        <w:spacing w:after="0" w:line="402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Челночный бег проводится на любой ровной площадке с твердым покрытием, обеспечивающим хорошее сцепление с обувью. На расстоянии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10 м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прочерчиваются 2 параллельные линии - "Старт" и "Финиш".</w:t>
      </w:r>
    </w:p>
    <w:p w:rsidR="00D5556E" w:rsidRPr="00D5556E" w:rsidRDefault="00D5556E" w:rsidP="00D5556E">
      <w:pPr>
        <w:spacing w:after="0" w:line="402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Участник, не наступая на стартовую линию, принимает положение высокого старта. По команде "Марш!"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"Финиш". Участники стартуют по 2 человека.</w:t>
      </w:r>
    </w:p>
    <w:p w:rsidR="00D5556E" w:rsidRPr="00D5556E" w:rsidRDefault="00D5556E" w:rsidP="00D5556E">
      <w:pPr>
        <w:spacing w:after="0" w:line="402" w:lineRule="atLeast"/>
        <w:ind w:left="1276" w:right="-1" w:hanging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2.</w:t>
      </w:r>
      <w:r w:rsidRPr="00D5556E">
        <w:rPr>
          <w:rFonts w:ascii="Times New Roman" w:eastAsia="Times New Roman" w:hAnsi="Times New Roman" w:cs="Times New Roman"/>
          <w:color w:val="0033FF"/>
          <w:sz w:val="14"/>
          <w:szCs w:val="14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14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Прыжок в длину с места толчком двумя ногами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Прыжок в длину с места толчком двумя ногами</w:t>
      </w: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выполняется в секторе для горизонтальных прыжков в спортзале. Участник принимает исходное положение (далее - ИП): ноги на ширине плеч, ступни параллельно, носки ног перед линией отталкивания. Одновременным толчком двух ног выполняется прыжок вперед. Мах руками разрешен.</w:t>
      </w:r>
    </w:p>
    <w:p w:rsidR="00D5556E" w:rsidRPr="00D5556E" w:rsidRDefault="00D5556E" w:rsidP="00D5556E">
      <w:pPr>
        <w:spacing w:after="0" w:line="402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D5556E" w:rsidRPr="00D5556E" w:rsidRDefault="00D5556E" w:rsidP="00D5556E">
      <w:pPr>
        <w:spacing w:after="0" w:line="402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Участнику предоставляются три попытки. В зачет идет лучший результат.</w:t>
      </w:r>
    </w:p>
    <w:p w:rsidR="00D5556E" w:rsidRPr="00D5556E" w:rsidRDefault="00D5556E" w:rsidP="00D5556E">
      <w:pPr>
        <w:spacing w:after="0" w:line="402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Ошибки:</w:t>
      </w:r>
    </w:p>
    <w:p w:rsidR="00D5556E" w:rsidRPr="00D5556E" w:rsidRDefault="00D5556E" w:rsidP="00D5556E">
      <w:pPr>
        <w:spacing w:after="0" w:line="402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1) заступ за линию отталкивания или касание ее;</w:t>
      </w:r>
    </w:p>
    <w:p w:rsidR="00D5556E" w:rsidRPr="00D5556E" w:rsidRDefault="00D5556E" w:rsidP="00D5556E">
      <w:pPr>
        <w:spacing w:after="0" w:line="402" w:lineRule="atLeast"/>
        <w:ind w:left="709"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lastRenderedPageBreak/>
        <w:t>2) выполнение отталкивания с предварительного подскока;</w:t>
      </w:r>
    </w:p>
    <w:p w:rsidR="00D5556E" w:rsidRPr="00D5556E" w:rsidRDefault="00D5556E" w:rsidP="00D5556E">
      <w:pPr>
        <w:spacing w:after="0" w:line="402" w:lineRule="atLeast"/>
        <w:ind w:left="709"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3) отталкивание ногами разновременно.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3. Подтягивание из виса лежа на низкой перекладине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4 см</w:t>
      </w:r>
      <w:proofErr w:type="gramStart"/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.</w:t>
      </w:r>
      <w:proofErr w:type="gramEnd"/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Высота грифа перекладины для участников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val="en-US" w:eastAsia="ru-RU"/>
        </w:rPr>
        <w:t>I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-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val="en-US" w:eastAsia="ru-RU"/>
        </w:rPr>
        <w:t>III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ступеней -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90 см</w:t>
      </w:r>
      <w:proofErr w:type="gramStart"/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.</w:t>
      </w:r>
      <w:proofErr w:type="gram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 Высота грифа перекладины для участников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val="en-US" w:eastAsia="ru-RU"/>
        </w:rPr>
        <w:t>IV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-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val="en-US" w:eastAsia="ru-RU"/>
        </w:rPr>
        <w:t>VI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ступеней -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110 см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</w:t>
      </w:r>
      <w:proofErr w:type="gramStart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зафиксировав на 0,5 сек</w:t>
      </w:r>
      <w:proofErr w:type="gram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. ИП, продолжает выполнение упражнения.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Засчитывается количество правильно выполненных подтягиваний, фиксируемых счетом судьи.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Ошибки: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1) подтягивания с рывками или с </w:t>
      </w:r>
      <w:proofErr w:type="spellStart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прогибанием</w:t>
      </w:r>
      <w:proofErr w:type="spell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 туловища;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2) подбородок не поднялся выше грифа перекладины;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3) отсутствие фиксации на 0,5 сек. ИП;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4) разновременное сгибание рук.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4. Подтягивание из виса на высокой перекладине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Подтягивание на высокой перекладине</w:t>
      </w: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Ошибки: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1) подтягивание рывками или с махами ног (туловища);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2) подбородок не поднялся выше грифа перекладины;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lastRenderedPageBreak/>
        <w:t>3) разновременное сгибание рук.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 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5. Рывок гири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Для тестирования используются гири массой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16 кг</w:t>
      </w:r>
      <w:proofErr w:type="gramStart"/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.</w:t>
      </w:r>
      <w:proofErr w:type="gram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 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определять выпрямление работающей руки и разгибание ног в тазобедренных и коленных суставах.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Участник имеет право начинать упражнение с любой руки и переходить к выполнению упражнения второй рукой в любое время, отдыхать, опустив гирю вниз (не ставя на пол) или держа ее в верхнем положении не более 5 сек. Во время выполнения упражнения судья фиксирует каждый правильно выполненный подъем после фиксации гири не менее чем на 0,5 сек.</w:t>
      </w:r>
      <w:proofErr w:type="gramEnd"/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Запрещено: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1) использовать какие-либо приспособления, облегчающие подъем гири, в том числе гимнастические накладки;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2) использовать канифоль для подготовки ладоней;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3) оказывать себе помощь, опираясь свободной рукой на бедро или туловище.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Ошибки: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1) </w:t>
      </w:r>
      <w:proofErr w:type="spellStart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дожим</w:t>
      </w:r>
      <w:proofErr w:type="spell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 гири;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2) касание свободной рукой ног, туловища, гири, работающей руки;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3) постановка гири на голову, плечо, грудь, ногу или помост;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4) выход за пределы помоста.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 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6. Сгибание и разгибание рук в упоре лежа на полу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lastRenderedPageBreak/>
        <w:t>Сгибание и разгибание рук в упоре лежа</w:t>
      </w: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выполняется из ИП: </w:t>
      </w:r>
      <w:proofErr w:type="gramStart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упор</w:t>
      </w:r>
      <w:proofErr w:type="gram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Сгибая руки, необходимо коснуться грудью пола (или платформы высотой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       </w:t>
      </w:r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5 см</w:t>
      </w:r>
      <w:proofErr w:type="gramStart"/>
      <w:r w:rsidRPr="00D5556E">
        <w:rPr>
          <w:rFonts w:ascii="Times New Roman" w:eastAsia="Times New Roman" w:hAnsi="Times New Roman" w:cs="Times New Roman"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)</w:t>
      </w:r>
      <w:proofErr w:type="gram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, затем, разгибая руки, вернуться в ИП и, зафиксировав его на 0,5 сек., продолжить выполнение упражнения.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Засчитывается количество правильно выполненных сгибаний и разгибаний рук, фиксируемых счетом судьи.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Ошибки: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1) касание пола коленями, бедрами, тазом;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2) нарушение прямой линии "плечи - туловище - ноги";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3) отсутствие фиксации на 0,5 сек. ИП;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4) разновременное разгибание рук.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 xml:space="preserve">7. Поднимание туловища из </w:t>
      </w:r>
      <w:proofErr w:type="gramStart"/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положения</w:t>
      </w:r>
      <w:proofErr w:type="gramEnd"/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 xml:space="preserve"> лежа на спине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Поднимание туловища из положения лежа</w:t>
      </w: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выполняется из ИП: лежа на спине, руки за головой, локти вперед, ноги согнуты в коленях под прямым углом, ступни прижаты партнером к полу.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Участник выполняет максимальное количество </w:t>
      </w:r>
      <w:proofErr w:type="spellStart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подниманий</w:t>
      </w:r>
      <w:proofErr w:type="spell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 (за 1 мин.), касаясь локтями бедер (коленей), с последующим возвратом в ИП.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Засчитывается количество правильно </w:t>
      </w:r>
      <w:proofErr w:type="gramStart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выполненных</w:t>
      </w:r>
      <w:proofErr w:type="gram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 </w:t>
      </w:r>
      <w:proofErr w:type="spellStart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подниманий</w:t>
      </w:r>
      <w:proofErr w:type="spell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 туловища.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Для выполнения тестирования создаются пары, один из партнеров выполняет упражнение, другой удерживает его ноги за ступни и голени и одновременно ведет счет. Затем участники меняются местами.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Ошибки: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1) отсутствие касания локтями бедер (коленей);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2) отсутствие касания лопатками мата;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3) пальцы разомкнуты "из замка";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4) смещение таза.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8. Бег на лыжах на 1, 2, 3,</w:t>
      </w: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lang w:eastAsia="ru-RU"/>
        </w:rPr>
        <w:t> </w:t>
      </w:r>
      <w:r w:rsidRPr="00D5556E">
        <w:rPr>
          <w:rFonts w:ascii="Times New Roman" w:eastAsia="Times New Roman" w:hAnsi="Times New Roman" w:cs="Times New Roman"/>
          <w:b/>
          <w:bCs/>
          <w:color w:val="0033FF"/>
          <w:sz w:val="28"/>
          <w:szCs w:val="28"/>
          <w:lang w:eastAsia="ru-RU"/>
        </w:rPr>
        <w:t>5 км</w:t>
      </w:r>
    </w:p>
    <w:p w:rsidR="00D5556E" w:rsidRPr="00D5556E" w:rsidRDefault="00D5556E" w:rsidP="00D5556E">
      <w:pPr>
        <w:spacing w:after="0" w:line="402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</w:t>
      </w:r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lastRenderedPageBreak/>
        <w:t xml:space="preserve">учреждениях (Санитарно-эпидемиологические правила и нормативы </w:t>
      </w:r>
      <w:proofErr w:type="spellStart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>СанПиН</w:t>
      </w:r>
      <w:proofErr w:type="spellEnd"/>
      <w:r w:rsidRPr="00D5556E">
        <w:rPr>
          <w:rFonts w:ascii="Times New Roman" w:eastAsia="Times New Roman" w:hAnsi="Times New Roman" w:cs="Times New Roman"/>
          <w:color w:val="0033FF"/>
          <w:sz w:val="28"/>
          <w:szCs w:val="28"/>
          <w:lang w:eastAsia="ru-RU"/>
        </w:rPr>
        <w:t xml:space="preserve"> 2.4.2.2821-10).</w:t>
      </w:r>
    </w:p>
    <w:p w:rsidR="00D5556E" w:rsidRPr="00D5556E" w:rsidRDefault="00D5556E" w:rsidP="00D5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556E" w:rsidRPr="00D5556E" w:rsidRDefault="00D5556E" w:rsidP="00D5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55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20EC2" w:rsidRDefault="00A20EC2"/>
    <w:sectPr w:rsidR="00A20EC2" w:rsidSect="00A2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56E"/>
    <w:rsid w:val="006A12CF"/>
    <w:rsid w:val="00A20EC2"/>
    <w:rsid w:val="00D5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5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56E"/>
  </w:style>
  <w:style w:type="paragraph" w:styleId="a4">
    <w:name w:val="Normal (Web)"/>
    <w:basedOn w:val="a"/>
    <w:uiPriority w:val="99"/>
    <w:semiHidden/>
    <w:unhideWhenUsed/>
    <w:rsid w:val="00D5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1371</Words>
  <Characters>7818</Characters>
  <Application>Microsoft Office Word</Application>
  <DocSecurity>0</DocSecurity>
  <Lines>65</Lines>
  <Paragraphs>18</Paragraphs>
  <ScaleCrop>false</ScaleCrop>
  <Company>Microsoft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2016-02-09T08:17:00Z</dcterms:created>
  <dcterms:modified xsi:type="dcterms:W3CDTF">2016-02-09T08:18:00Z</dcterms:modified>
</cp:coreProperties>
</file>